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E485" w14:textId="0B3B8BCF" w:rsidR="003F4208" w:rsidRDefault="006D62DE" w:rsidP="001519B9">
      <w:pPr>
        <w:spacing w:after="0"/>
        <w:ind w:left="-360" w:right="-540"/>
        <w:jc w:val="center"/>
        <w:rPr>
          <w:rFonts w:ascii="Georgia" w:hAnsi="Georgia"/>
        </w:rPr>
      </w:pPr>
      <w:r w:rsidRPr="006D62DE">
        <w:rPr>
          <w:rFonts w:ascii="Georgia" w:hAnsi="Georgia"/>
        </w:rPr>
        <w:t>LOUISIANA GARDEN CLUB FEDERATION, INC.</w:t>
      </w:r>
    </w:p>
    <w:p w14:paraId="43424163" w14:textId="4EBD3D3B" w:rsidR="006D62DE" w:rsidRDefault="006D62DE" w:rsidP="001519B9">
      <w:pPr>
        <w:spacing w:after="0"/>
        <w:ind w:left="-360" w:right="-540"/>
        <w:jc w:val="center"/>
        <w:rPr>
          <w:rFonts w:ascii="Georgia" w:hAnsi="Georgia"/>
        </w:rPr>
      </w:pPr>
      <w:r>
        <w:rPr>
          <w:rFonts w:ascii="Georgia" w:hAnsi="Georgia"/>
        </w:rPr>
        <w:t>DISTRICT VII FALL MEETING</w:t>
      </w:r>
    </w:p>
    <w:p w14:paraId="386623E0" w14:textId="1AD2B284" w:rsidR="006D62DE" w:rsidRDefault="006D62DE" w:rsidP="001519B9">
      <w:pPr>
        <w:spacing w:after="0"/>
        <w:ind w:left="-360" w:right="-540"/>
        <w:jc w:val="center"/>
        <w:rPr>
          <w:rFonts w:ascii="Georgia" w:hAnsi="Georgia"/>
        </w:rPr>
      </w:pPr>
      <w:r>
        <w:rPr>
          <w:rFonts w:ascii="Georgia" w:hAnsi="Georgia"/>
        </w:rPr>
        <w:t>GRAND MARIS</w:t>
      </w:r>
    </w:p>
    <w:p w14:paraId="20E8D71E" w14:textId="77777777" w:rsidR="006D62DE" w:rsidRDefault="006D62DE" w:rsidP="001519B9">
      <w:pPr>
        <w:spacing w:after="0"/>
        <w:ind w:left="-360" w:right="-540"/>
        <w:jc w:val="center"/>
        <w:rPr>
          <w:rFonts w:ascii="Georgia" w:hAnsi="Georgia"/>
        </w:rPr>
      </w:pPr>
    </w:p>
    <w:p w14:paraId="0905A20E" w14:textId="7347EC02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Oakdale, LA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715DA40" w14:textId="523CAA2D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October 19, 2023</w:t>
      </w:r>
    </w:p>
    <w:p w14:paraId="0C3EA598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33BCD69D" w14:textId="415B71AA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The District VII Fall Meeting was called to order by District Secretary, Kathy Tell, at 10 a.m.</w:t>
      </w:r>
    </w:p>
    <w:p w14:paraId="4795620B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31483FEB" w14:textId="65B77CE4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Standing in as Recording Secretary,  Barbara Morris, Diggers and Weeders Garden Club Secretary</w:t>
      </w:r>
    </w:p>
    <w:p w14:paraId="526008E4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7F890027" w14:textId="0A3E5032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Invocation was given by Christie Brammer, Crowley Garden Club</w:t>
      </w:r>
    </w:p>
    <w:p w14:paraId="2D98786C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283D7337" w14:textId="03EACFBD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The Pledge of Allegiance to the Flag of the United States of America was led by Margo Racca, Diggers and Weeders Garden Club.</w:t>
      </w:r>
    </w:p>
    <w:p w14:paraId="6CE7BE16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33AADAB5" w14:textId="0689B332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Welcome to District VII was given by Anne Jones, Washington Garden Club</w:t>
      </w:r>
    </w:p>
    <w:p w14:paraId="4B951FC3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4BF3A4C6" w14:textId="40854B83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Welcome to the city was given by Oakdale Mayor Gene Paul.</w:t>
      </w:r>
    </w:p>
    <w:p w14:paraId="4AE5C5A7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0642B424" w14:textId="11F0F6FC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Response to Welcome was given by Dr. Richard E. Bacon, Oakdale.</w:t>
      </w:r>
    </w:p>
    <w:p w14:paraId="01E18194" w14:textId="77777777" w:rsidR="006D62DE" w:rsidRDefault="006D62DE" w:rsidP="001519B9">
      <w:pPr>
        <w:spacing w:after="0"/>
        <w:ind w:left="-360" w:right="-540"/>
        <w:rPr>
          <w:rFonts w:ascii="Georgia" w:hAnsi="Georgia"/>
        </w:rPr>
      </w:pPr>
    </w:p>
    <w:p w14:paraId="57737937" w14:textId="42826CA7" w:rsidR="006D62DE" w:rsidRDefault="006D62DE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Introductions of Officers and Chairman by </w:t>
      </w:r>
      <w:r w:rsidR="00890E34">
        <w:rPr>
          <w:rFonts w:ascii="Georgia" w:hAnsi="Georgia"/>
        </w:rPr>
        <w:t>Kathy Tell, District VII Recording Sec</w:t>
      </w:r>
    </w:p>
    <w:p w14:paraId="4FC770D9" w14:textId="5D0D1D23" w:rsidR="00890E34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Introduction of Club Presidents,  8 in attendance</w:t>
      </w:r>
    </w:p>
    <w:p w14:paraId="02F93F3E" w14:textId="77777777" w:rsidR="00890E34" w:rsidRDefault="00890E34" w:rsidP="001519B9">
      <w:pPr>
        <w:spacing w:after="0"/>
        <w:ind w:left="-360" w:right="-540"/>
        <w:rPr>
          <w:rFonts w:ascii="Georgia" w:hAnsi="Georgia"/>
        </w:rPr>
      </w:pPr>
    </w:p>
    <w:p w14:paraId="0F301779" w14:textId="02C69C99" w:rsidR="00890E34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Rules of Order were read by Parliamentarian Margo Racca.</w:t>
      </w:r>
    </w:p>
    <w:p w14:paraId="71CCC399" w14:textId="77777777" w:rsidR="00890E34" w:rsidRDefault="00890E34" w:rsidP="001519B9">
      <w:pPr>
        <w:spacing w:after="0"/>
        <w:ind w:left="-360" w:right="-540"/>
        <w:rPr>
          <w:rFonts w:ascii="Georgia" w:hAnsi="Georgia"/>
        </w:rPr>
      </w:pPr>
    </w:p>
    <w:p w14:paraId="4DB23552" w14:textId="28C6CDA2" w:rsidR="00890E34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Barbara Morris, acting Recording Secretary, moved to dispense with the reading of the minutes as they had been read and approved by an appointed committee.</w:t>
      </w:r>
    </w:p>
    <w:p w14:paraId="36B16E87" w14:textId="77777777" w:rsidR="00890E34" w:rsidRDefault="00890E34" w:rsidP="001519B9">
      <w:pPr>
        <w:spacing w:after="0"/>
        <w:ind w:left="-360" w:right="-540"/>
        <w:rPr>
          <w:rFonts w:ascii="Georgia" w:hAnsi="Georgia"/>
        </w:rPr>
      </w:pPr>
    </w:p>
    <w:p w14:paraId="5C8E815D" w14:textId="20A076D1" w:rsidR="00890E34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Message to members by LGCF President, Patricia Ortalano.</w:t>
      </w:r>
    </w:p>
    <w:p w14:paraId="74174B82" w14:textId="3CB8A680" w:rsidR="003F18CB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ab/>
        <w:t>LGCF 90</w:t>
      </w:r>
      <w:r w:rsidRPr="00890E3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Anniversary</w:t>
      </w:r>
      <w:r w:rsidR="003F18CB">
        <w:rPr>
          <w:rFonts w:ascii="Georgia" w:hAnsi="Georgia"/>
        </w:rPr>
        <w:t xml:space="preserve"> - Louisiana Goes Emerald – Plant Wildflowers</w:t>
      </w:r>
    </w:p>
    <w:p w14:paraId="262EB28C" w14:textId="5DB75544" w:rsidR="00890E34" w:rsidRDefault="00890E34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ab/>
        <w:t>NGC Projects</w:t>
      </w:r>
    </w:p>
    <w:p w14:paraId="37250B60" w14:textId="63E3326D" w:rsidR="00890E34" w:rsidRDefault="003F18CB" w:rsidP="00723B90">
      <w:pPr>
        <w:pStyle w:val="ListParagraph"/>
        <w:numPr>
          <w:ilvl w:val="0"/>
          <w:numId w:val="1"/>
        </w:numPr>
        <w:spacing w:after="0"/>
        <w:ind w:left="270" w:right="-540" w:firstLine="0"/>
        <w:rPr>
          <w:rFonts w:ascii="Georgia" w:hAnsi="Georgia"/>
        </w:rPr>
      </w:pPr>
      <w:r>
        <w:rPr>
          <w:rFonts w:ascii="Georgia" w:hAnsi="Georgia"/>
        </w:rPr>
        <w:t>Plant America-Feed America</w:t>
      </w:r>
    </w:p>
    <w:p w14:paraId="261F659C" w14:textId="37EB761F" w:rsidR="00890E34" w:rsidRDefault="003F18CB" w:rsidP="00723B90">
      <w:pPr>
        <w:pStyle w:val="ListParagraph"/>
        <w:numPr>
          <w:ilvl w:val="0"/>
          <w:numId w:val="1"/>
        </w:numPr>
        <w:spacing w:after="0"/>
        <w:ind w:left="270" w:right="-540" w:firstLine="0"/>
        <w:rPr>
          <w:rFonts w:ascii="Georgia" w:hAnsi="Georgia"/>
        </w:rPr>
      </w:pPr>
      <w:r>
        <w:rPr>
          <w:rFonts w:ascii="Georgia" w:hAnsi="Georgia"/>
        </w:rPr>
        <w:t>Gardening for Wildlife</w:t>
      </w:r>
    </w:p>
    <w:p w14:paraId="4D556D61" w14:textId="2ACD210E" w:rsidR="003F18CB" w:rsidRDefault="003F18CB" w:rsidP="00723B90">
      <w:pPr>
        <w:pStyle w:val="ListParagraph"/>
        <w:numPr>
          <w:ilvl w:val="0"/>
          <w:numId w:val="1"/>
        </w:numPr>
        <w:spacing w:after="0"/>
        <w:ind w:left="270" w:right="-540" w:firstLine="0"/>
        <w:rPr>
          <w:rFonts w:ascii="Georgia" w:hAnsi="Georgia"/>
        </w:rPr>
      </w:pPr>
      <w:r>
        <w:rPr>
          <w:rFonts w:ascii="Georgia" w:hAnsi="Georgia"/>
        </w:rPr>
        <w:t>Planting for Pollinators</w:t>
      </w:r>
    </w:p>
    <w:p w14:paraId="50D9C115" w14:textId="23CF9DBA" w:rsidR="003F18CB" w:rsidRDefault="003F18CB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LGCF Fundraiser – Foxy Troxy.  Fundraising for College Scholarships.</w:t>
      </w:r>
    </w:p>
    <w:p w14:paraId="2A3840BD" w14:textId="2B714C21" w:rsidR="003F18CB" w:rsidRDefault="003F18CB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Sissy Gall presented Patricia with a donation to the LGCF Scholarship Fund</w:t>
      </w:r>
    </w:p>
    <w:p w14:paraId="0BF5AB92" w14:textId="77777777" w:rsidR="003F18CB" w:rsidRDefault="003F18CB" w:rsidP="001519B9">
      <w:pPr>
        <w:spacing w:after="0"/>
        <w:ind w:left="-360" w:right="-540"/>
        <w:rPr>
          <w:rFonts w:ascii="Georgia" w:hAnsi="Georgia"/>
        </w:rPr>
      </w:pPr>
    </w:p>
    <w:p w14:paraId="5B1BE25C" w14:textId="77777777" w:rsidR="003F18CB" w:rsidRDefault="003F18CB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Treasurer Sissy Gall reported on finances.  </w:t>
      </w:r>
    </w:p>
    <w:p w14:paraId="7165D9A4" w14:textId="1053B439" w:rsidR="003F18CB" w:rsidRDefault="003F18CB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Checking account $8,389.99  Convention Fundraising Proceeds  $2641.70. Ending Bal excluding line item….$5,748.29</w:t>
      </w:r>
    </w:p>
    <w:p w14:paraId="08FBB0DF" w14:textId="52EF04C7" w:rsidR="003F18CB" w:rsidRDefault="003F18CB" w:rsidP="001519B9">
      <w:pPr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Savings account  $4110.24</w:t>
      </w:r>
    </w:p>
    <w:p w14:paraId="18978F05" w14:textId="77777777" w:rsidR="00FC6167" w:rsidRDefault="00FC6167" w:rsidP="001519B9">
      <w:pPr>
        <w:spacing w:after="0"/>
        <w:ind w:left="-360" w:right="-540"/>
        <w:rPr>
          <w:rFonts w:ascii="Georgia" w:hAnsi="Georgia"/>
        </w:rPr>
      </w:pPr>
    </w:p>
    <w:p w14:paraId="13F5949B" w14:textId="77777777" w:rsidR="00716FD9" w:rsidRDefault="00716FD9" w:rsidP="001519B9">
      <w:pPr>
        <w:spacing w:after="0"/>
        <w:ind w:left="-360" w:right="-540"/>
        <w:rPr>
          <w:rFonts w:ascii="Georgia" w:hAnsi="Georgia"/>
        </w:rPr>
      </w:pPr>
    </w:p>
    <w:p w14:paraId="6207ACF2" w14:textId="77777777" w:rsidR="00F31ED2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</w:p>
    <w:p w14:paraId="3FA9EC3F" w14:textId="77777777" w:rsidR="00F31ED2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</w:p>
    <w:p w14:paraId="56EEEB41" w14:textId="5B82B015" w:rsidR="00FC6167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REPORTS</w:t>
      </w:r>
    </w:p>
    <w:p w14:paraId="44C160CB" w14:textId="77777777" w:rsidR="00F31ED2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</w:p>
    <w:p w14:paraId="476BAA8A" w14:textId="04BEBA9E" w:rsidR="00F31ED2" w:rsidRDefault="00AD3F64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LGCF President-Elect</w:t>
      </w:r>
      <w:r w:rsidR="002E08EE">
        <w:rPr>
          <w:rFonts w:ascii="Georgia" w:hAnsi="Georgia"/>
        </w:rPr>
        <w:t xml:space="preserve"> Carla Gauthier, Conservation Pledge</w:t>
      </w:r>
    </w:p>
    <w:p w14:paraId="7F755B77" w14:textId="77777777" w:rsidR="00463886" w:rsidRDefault="00463886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1B70092A" w14:textId="2F31A197" w:rsidR="00594F40" w:rsidRDefault="00594F40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Cleanest City Contest</w:t>
      </w:r>
      <w:r w:rsidR="002B7903">
        <w:rPr>
          <w:rFonts w:ascii="Georgia" w:hAnsi="Georgia"/>
        </w:rPr>
        <w:t xml:space="preserve">, Jean Gilstrap, Cleanest City Improvement Award </w:t>
      </w:r>
      <w:r w:rsidR="00D74D95">
        <w:rPr>
          <w:rFonts w:ascii="Georgia" w:hAnsi="Georgia"/>
        </w:rPr>
        <w:t xml:space="preserve">#31A </w:t>
      </w:r>
      <w:r w:rsidR="002B7903">
        <w:rPr>
          <w:rFonts w:ascii="Georgia" w:hAnsi="Georgia"/>
        </w:rPr>
        <w:t>goes to Elton, LA</w:t>
      </w:r>
    </w:p>
    <w:p w14:paraId="238A7BEF" w14:textId="77777777" w:rsidR="00463886" w:rsidRDefault="00463886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64E37B28" w14:textId="60B4528F" w:rsidR="00FC3407" w:rsidRDefault="00FC3407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District Nomination Committee, Betty Foret, </w:t>
      </w:r>
      <w:r w:rsidR="00603243">
        <w:rPr>
          <w:rFonts w:ascii="Georgia" w:hAnsi="Georgia"/>
        </w:rPr>
        <w:t>Nominations are open for District VII Director</w:t>
      </w:r>
    </w:p>
    <w:p w14:paraId="1D604E87" w14:textId="77777777" w:rsidR="00463886" w:rsidRDefault="00463886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0D62BF76" w14:textId="772B7D41" w:rsidR="00603243" w:rsidRDefault="002A09C7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LGCF Convention Chairman, Pam Langley  April 16-17,</w:t>
      </w:r>
      <w:r w:rsidR="00214E38">
        <w:rPr>
          <w:rFonts w:ascii="Georgia" w:hAnsi="Georgia"/>
        </w:rPr>
        <w:t xml:space="preserve"> 2024.  Location</w:t>
      </w:r>
      <w:r>
        <w:rPr>
          <w:rFonts w:ascii="Georgia" w:hAnsi="Georgia"/>
        </w:rPr>
        <w:t xml:space="preserve"> Lauberge</w:t>
      </w:r>
      <w:r w:rsidR="00BE1032">
        <w:rPr>
          <w:rFonts w:ascii="Georgia" w:hAnsi="Georgia"/>
        </w:rPr>
        <w:t xml:space="preserve"> Hotel in Lake Charles.</w:t>
      </w:r>
    </w:p>
    <w:p w14:paraId="39A0A5D2" w14:textId="77777777" w:rsidR="00463886" w:rsidRDefault="00463886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31646A3D" w14:textId="63063544" w:rsidR="00716FD9" w:rsidRDefault="00716FD9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Scholarship Fund, Pam Langley,  </w:t>
      </w:r>
      <w:r w:rsidR="007C2F44">
        <w:rPr>
          <w:rFonts w:ascii="Georgia" w:hAnsi="Georgia"/>
        </w:rPr>
        <w:t>LGCF has suspended scholarship due to lack of funds.  Pam Langley</w:t>
      </w:r>
      <w:r w:rsidR="002D3BA4">
        <w:rPr>
          <w:rFonts w:ascii="Georgia" w:hAnsi="Georgia"/>
        </w:rPr>
        <w:t xml:space="preserve"> challenged Region VII clubs to match a $100 Diggers and Weeders pledge</w:t>
      </w:r>
      <w:r w:rsidR="00463886">
        <w:rPr>
          <w:rFonts w:ascii="Georgia" w:hAnsi="Georgia"/>
        </w:rPr>
        <w:t xml:space="preserve"> toward scholarships.</w:t>
      </w:r>
    </w:p>
    <w:p w14:paraId="3F0B1903" w14:textId="77777777" w:rsidR="00463886" w:rsidRDefault="00463886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3FD7CEC3" w14:textId="2608FC9A" w:rsidR="00463886" w:rsidRDefault="000E59FE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LGCF </w:t>
      </w:r>
      <w:r w:rsidR="00A9119E">
        <w:rPr>
          <w:rFonts w:ascii="Georgia" w:hAnsi="Georgia"/>
        </w:rPr>
        <w:t>1</w:t>
      </w:r>
      <w:r w:rsidR="00A9119E" w:rsidRPr="00A9119E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Vice President- Kyle Martin,  LGCF </w:t>
      </w:r>
      <w:r w:rsidR="00505104">
        <w:rPr>
          <w:rFonts w:ascii="Georgia" w:hAnsi="Georgia"/>
        </w:rPr>
        <w:t>A</w:t>
      </w:r>
      <w:r>
        <w:rPr>
          <w:rFonts w:ascii="Georgia" w:hAnsi="Georgia"/>
        </w:rPr>
        <w:t>wards</w:t>
      </w:r>
    </w:p>
    <w:p w14:paraId="5762A946" w14:textId="77777777" w:rsidR="000341FB" w:rsidRDefault="000341FB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74BFE8D6" w14:textId="70BB78EC" w:rsidR="000341FB" w:rsidRDefault="00D61B34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Circle of Roses—Presentation to </w:t>
      </w:r>
      <w:r w:rsidR="007B3772">
        <w:rPr>
          <w:rFonts w:ascii="Georgia" w:hAnsi="Georgia"/>
        </w:rPr>
        <w:t>Linda Finley,  Diane LaFarque</w:t>
      </w:r>
    </w:p>
    <w:p w14:paraId="1B8AD340" w14:textId="77777777" w:rsidR="007B3772" w:rsidRDefault="007B3772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4B776494" w14:textId="257C23BF" w:rsidR="007B3772" w:rsidRDefault="00E00C2D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Invitation to District VII</w:t>
      </w:r>
      <w:r w:rsidR="00B27947">
        <w:rPr>
          <w:rFonts w:ascii="Georgia" w:hAnsi="Georgia"/>
        </w:rPr>
        <w:t xml:space="preserve"> Fall Meeting 2024, Lisa Soileau, </w:t>
      </w:r>
      <w:r w:rsidR="000D1335">
        <w:rPr>
          <w:rFonts w:ascii="Georgia" w:hAnsi="Georgia"/>
        </w:rPr>
        <w:t xml:space="preserve">President of </w:t>
      </w:r>
      <w:r w:rsidR="00B27947">
        <w:rPr>
          <w:rFonts w:ascii="Georgia" w:hAnsi="Georgia"/>
        </w:rPr>
        <w:t>Rayne Garden Club</w:t>
      </w:r>
    </w:p>
    <w:p w14:paraId="592C0DE8" w14:textId="77777777" w:rsidR="007C578F" w:rsidRDefault="007C578F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4AA79EEC" w14:textId="2BF9882E" w:rsidR="007C578F" w:rsidRDefault="00972BCF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Credential and Registration Reports, Phyllis Johnson</w:t>
      </w:r>
      <w:r w:rsidR="00705914">
        <w:rPr>
          <w:rFonts w:ascii="Georgia" w:hAnsi="Georgia"/>
        </w:rPr>
        <w:t>, Voting Strength 16</w:t>
      </w:r>
    </w:p>
    <w:p w14:paraId="453DC40D" w14:textId="77777777" w:rsidR="00D23750" w:rsidRDefault="00D23750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529C0167" w14:textId="5C0EA117" w:rsidR="00D23750" w:rsidRDefault="00D23750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Grace by Nookie Miller</w:t>
      </w:r>
      <w:r w:rsidR="00C31DD3">
        <w:rPr>
          <w:rFonts w:ascii="Georgia" w:hAnsi="Georgia"/>
        </w:rPr>
        <w:t>, Jennings Garden Club</w:t>
      </w:r>
    </w:p>
    <w:p w14:paraId="1332964F" w14:textId="77777777" w:rsidR="00705914" w:rsidRDefault="00705914" w:rsidP="00A9119E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6EF7C09C" w14:textId="44F85440" w:rsidR="00705914" w:rsidRDefault="009277CD" w:rsidP="00A9119E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11:00 Lunch</w:t>
      </w:r>
    </w:p>
    <w:p w14:paraId="2D54B544" w14:textId="77777777" w:rsidR="00C31DD3" w:rsidRDefault="00C31DD3" w:rsidP="00C31DD3">
      <w:pPr>
        <w:tabs>
          <w:tab w:val="left" w:pos="0"/>
        </w:tabs>
        <w:spacing w:after="0"/>
        <w:ind w:right="-540"/>
        <w:rPr>
          <w:rFonts w:ascii="Georgia" w:hAnsi="Georgia"/>
          <w:b/>
          <w:bCs/>
        </w:rPr>
      </w:pPr>
    </w:p>
    <w:p w14:paraId="73255E4D" w14:textId="1655909C" w:rsidR="009277CD" w:rsidRDefault="009277CD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Guest Speaker Christina Calcaterra</w:t>
      </w:r>
      <w:r w:rsidR="003B251E">
        <w:rPr>
          <w:rFonts w:ascii="Georgia" w:hAnsi="Georgia"/>
        </w:rPr>
        <w:t xml:space="preserve"> – Program:  Louisiana Butterflies</w:t>
      </w:r>
    </w:p>
    <w:p w14:paraId="1D3E0AC4" w14:textId="77777777" w:rsidR="00B71C21" w:rsidRDefault="00B71C21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</w:p>
    <w:p w14:paraId="71EB409A" w14:textId="70B832E6" w:rsidR="00B71C21" w:rsidRDefault="00B71C21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Meeting resumes 12:20</w:t>
      </w:r>
    </w:p>
    <w:p w14:paraId="4FD84109" w14:textId="77777777" w:rsidR="00B71C21" w:rsidRDefault="00B71C21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</w:p>
    <w:p w14:paraId="66004C66" w14:textId="34AD9534" w:rsidR="00B71C21" w:rsidRDefault="00CC1F20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Thank you to Oakdale for sponsoring the meeting.</w:t>
      </w:r>
    </w:p>
    <w:p w14:paraId="303469A4" w14:textId="77777777" w:rsidR="00CC1F20" w:rsidRDefault="00CC1F20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</w:p>
    <w:p w14:paraId="66AEC5A2" w14:textId="5DE53710" w:rsidR="00CC1F20" w:rsidRDefault="00CC1F20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Door Prizes</w:t>
      </w:r>
      <w:r w:rsidR="009C7134">
        <w:rPr>
          <w:rFonts w:ascii="Georgia" w:hAnsi="Georgia"/>
        </w:rPr>
        <w:t xml:space="preserve"> Phyllis Crawford, Oakdale Garden Club</w:t>
      </w:r>
    </w:p>
    <w:p w14:paraId="322F0137" w14:textId="79108081" w:rsidR="009C7134" w:rsidRDefault="009C7134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>Raffle:  Pam Langley, Diggers and Weeders Garden Club</w:t>
      </w:r>
    </w:p>
    <w:p w14:paraId="6D6F8A79" w14:textId="77777777" w:rsidR="006924DA" w:rsidRDefault="006924DA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</w:p>
    <w:p w14:paraId="4C29611E" w14:textId="49FC167F" w:rsidR="006924DA" w:rsidRDefault="006924DA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Benediction:  </w:t>
      </w:r>
      <w:r w:rsidR="00AC71D3">
        <w:rPr>
          <w:rFonts w:ascii="Georgia" w:hAnsi="Georgia"/>
        </w:rPr>
        <w:t>Margo Racca, Diggers and Weeders Garden Club</w:t>
      </w:r>
    </w:p>
    <w:p w14:paraId="4C8F400E" w14:textId="77777777" w:rsidR="00AC71D3" w:rsidRDefault="00AC71D3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</w:p>
    <w:p w14:paraId="46A81B3E" w14:textId="569C9878" w:rsidR="00AC71D3" w:rsidRPr="009277CD" w:rsidRDefault="00AC71D3" w:rsidP="00C31DD3">
      <w:pPr>
        <w:tabs>
          <w:tab w:val="left" w:pos="-360"/>
        </w:tabs>
        <w:spacing w:after="0"/>
        <w:ind w:left="-360" w:right="-540"/>
        <w:rPr>
          <w:rFonts w:ascii="Georgia" w:hAnsi="Georgia"/>
        </w:rPr>
      </w:pPr>
      <w:r>
        <w:rPr>
          <w:rFonts w:ascii="Georgia" w:hAnsi="Georgia"/>
        </w:rPr>
        <w:t xml:space="preserve">Kathy Tell, acting District VII Director, </w:t>
      </w:r>
      <w:r w:rsidR="0002166B">
        <w:rPr>
          <w:rFonts w:ascii="Georgia" w:hAnsi="Georgia"/>
        </w:rPr>
        <w:t>adjourned the 2023 Fall District Meeting at 12:47/</w:t>
      </w:r>
    </w:p>
    <w:p w14:paraId="3F7E0D9B" w14:textId="77777777" w:rsidR="00214E38" w:rsidRDefault="00214E38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3A202F09" w14:textId="77777777" w:rsidR="00BE1032" w:rsidRDefault="00BE1032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4BE7E5CB" w14:textId="77777777" w:rsidR="00603243" w:rsidRPr="00AD3F64" w:rsidRDefault="00603243" w:rsidP="001519B9">
      <w:pPr>
        <w:tabs>
          <w:tab w:val="left" w:pos="0"/>
        </w:tabs>
        <w:spacing w:after="0"/>
        <w:ind w:left="-360" w:right="-540"/>
        <w:rPr>
          <w:rFonts w:ascii="Georgia" w:hAnsi="Georgia"/>
        </w:rPr>
      </w:pPr>
    </w:p>
    <w:p w14:paraId="64589A26" w14:textId="77777777" w:rsidR="00F31ED2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</w:p>
    <w:p w14:paraId="4DB812BB" w14:textId="77777777" w:rsidR="00F31ED2" w:rsidRPr="00F31ED2" w:rsidRDefault="00F31ED2" w:rsidP="001519B9">
      <w:pPr>
        <w:tabs>
          <w:tab w:val="left" w:pos="0"/>
        </w:tabs>
        <w:spacing w:after="0"/>
        <w:ind w:left="-360" w:right="-540"/>
        <w:rPr>
          <w:rFonts w:ascii="Georgia" w:hAnsi="Georgia"/>
          <w:b/>
          <w:bCs/>
        </w:rPr>
      </w:pPr>
    </w:p>
    <w:p w14:paraId="5F9E7FAD" w14:textId="77777777" w:rsidR="003F18CB" w:rsidRDefault="003F18CB" w:rsidP="001519B9">
      <w:pPr>
        <w:spacing w:after="0"/>
        <w:ind w:left="-360" w:right="-540"/>
        <w:rPr>
          <w:rFonts w:ascii="Georgia" w:hAnsi="Georgia"/>
        </w:rPr>
      </w:pPr>
    </w:p>
    <w:p w14:paraId="141A7C7D" w14:textId="77777777" w:rsidR="003F18CB" w:rsidRPr="003F18CB" w:rsidRDefault="003F18CB" w:rsidP="001519B9">
      <w:pPr>
        <w:spacing w:after="0"/>
        <w:ind w:left="-360" w:right="-540"/>
        <w:rPr>
          <w:rFonts w:ascii="Georgia" w:hAnsi="Georgia"/>
        </w:rPr>
      </w:pPr>
    </w:p>
    <w:p w14:paraId="60B7F5D3" w14:textId="77777777" w:rsidR="006D62DE" w:rsidRPr="006D62DE" w:rsidRDefault="006D62DE" w:rsidP="001519B9">
      <w:pPr>
        <w:spacing w:after="0"/>
        <w:ind w:left="-360" w:right="-540"/>
        <w:rPr>
          <w:rFonts w:ascii="Georgia" w:hAnsi="Georgia"/>
        </w:rPr>
      </w:pPr>
    </w:p>
    <w:sectPr w:rsidR="006D62DE" w:rsidRPr="006D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1A84"/>
    <w:multiLevelType w:val="hybridMultilevel"/>
    <w:tmpl w:val="D2FA4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0037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E"/>
    <w:rsid w:val="0002166B"/>
    <w:rsid w:val="000341FB"/>
    <w:rsid w:val="000D1335"/>
    <w:rsid w:val="000E59FE"/>
    <w:rsid w:val="001519B9"/>
    <w:rsid w:val="00214E38"/>
    <w:rsid w:val="002A09C7"/>
    <w:rsid w:val="002B7903"/>
    <w:rsid w:val="002D3BA4"/>
    <w:rsid w:val="002E08EE"/>
    <w:rsid w:val="003B251E"/>
    <w:rsid w:val="003F18CB"/>
    <w:rsid w:val="003F4208"/>
    <w:rsid w:val="00463886"/>
    <w:rsid w:val="004B01C1"/>
    <w:rsid w:val="00505104"/>
    <w:rsid w:val="00594F40"/>
    <w:rsid w:val="005E5510"/>
    <w:rsid w:val="00603243"/>
    <w:rsid w:val="00667A13"/>
    <w:rsid w:val="006924DA"/>
    <w:rsid w:val="006D62DE"/>
    <w:rsid w:val="00705914"/>
    <w:rsid w:val="00716FD9"/>
    <w:rsid w:val="00723B90"/>
    <w:rsid w:val="007B3772"/>
    <w:rsid w:val="007C2F44"/>
    <w:rsid w:val="007C578F"/>
    <w:rsid w:val="00890E34"/>
    <w:rsid w:val="009277CD"/>
    <w:rsid w:val="00972BCF"/>
    <w:rsid w:val="009C7134"/>
    <w:rsid w:val="00A9119E"/>
    <w:rsid w:val="00AC71D3"/>
    <w:rsid w:val="00AD3F64"/>
    <w:rsid w:val="00B27947"/>
    <w:rsid w:val="00B71C21"/>
    <w:rsid w:val="00BE1032"/>
    <w:rsid w:val="00C31DD3"/>
    <w:rsid w:val="00C92E13"/>
    <w:rsid w:val="00CC1F20"/>
    <w:rsid w:val="00D23750"/>
    <w:rsid w:val="00D61B34"/>
    <w:rsid w:val="00D74D95"/>
    <w:rsid w:val="00E00C2D"/>
    <w:rsid w:val="00F31ED2"/>
    <w:rsid w:val="00FC3407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84AA"/>
  <w15:chartTrackingRefBased/>
  <w15:docId w15:val="{B5DC039D-D950-4C6C-8102-39F5C2A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morris</dc:creator>
  <cp:keywords/>
  <dc:description/>
  <cp:lastModifiedBy>barbara morris</cp:lastModifiedBy>
  <cp:revision>43</cp:revision>
  <dcterms:created xsi:type="dcterms:W3CDTF">2023-10-19T20:25:00Z</dcterms:created>
  <dcterms:modified xsi:type="dcterms:W3CDTF">2023-10-19T21:22:00Z</dcterms:modified>
</cp:coreProperties>
</file>