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D6" w:rsidRDefault="000774D6">
      <w:pPr>
        <w:rPr>
          <w:b/>
        </w:rPr>
      </w:pPr>
      <w:r>
        <w:rPr>
          <w:b/>
        </w:rPr>
        <w:t>Submitted by Sue Parrill, Chairman, LGCF Scholarship Committee</w:t>
      </w:r>
    </w:p>
    <w:p w:rsidR="000774D6" w:rsidRDefault="000774D6">
      <w:pPr>
        <w:rPr>
          <w:b/>
        </w:rPr>
      </w:pPr>
      <w:r>
        <w:rPr>
          <w:b/>
        </w:rPr>
        <w:t>July 12, 2022</w:t>
      </w:r>
    </w:p>
    <w:p w:rsidR="000774D6" w:rsidRDefault="000774D6">
      <w:pPr>
        <w:rPr>
          <w:b/>
        </w:rPr>
      </w:pPr>
    </w:p>
    <w:p w:rsidR="00916CCE" w:rsidRPr="007741D2" w:rsidRDefault="007741D2">
      <w:pPr>
        <w:rPr>
          <w:b/>
        </w:rPr>
      </w:pPr>
      <w:r w:rsidRPr="007741D2">
        <w:rPr>
          <w:b/>
        </w:rPr>
        <w:t>2022</w:t>
      </w:r>
      <w:r w:rsidR="002A5FD6" w:rsidRPr="007741D2">
        <w:rPr>
          <w:b/>
        </w:rPr>
        <w:t>-20</w:t>
      </w:r>
      <w:r w:rsidRPr="007741D2">
        <w:rPr>
          <w:b/>
        </w:rPr>
        <w:t>23</w:t>
      </w:r>
      <w:r w:rsidR="00F53DC3" w:rsidRPr="007741D2">
        <w:rPr>
          <w:b/>
        </w:rPr>
        <w:t xml:space="preserve"> LGCF Scholarship Awards</w:t>
      </w:r>
    </w:p>
    <w:p w:rsidR="00F53DC3" w:rsidRDefault="00F53DC3">
      <w:r>
        <w:t xml:space="preserve">A-1 </w:t>
      </w:r>
      <w:r w:rsidR="00666403">
        <w:rPr>
          <w:b/>
        </w:rPr>
        <w:t>The LGCF, Inc. Anita</w:t>
      </w:r>
      <w:r w:rsidRPr="008152E7">
        <w:rPr>
          <w:b/>
        </w:rPr>
        <w:t xml:space="preserve"> </w:t>
      </w:r>
      <w:proofErr w:type="spellStart"/>
      <w:r w:rsidRPr="008152E7">
        <w:rPr>
          <w:b/>
        </w:rPr>
        <w:t>Currault</w:t>
      </w:r>
      <w:proofErr w:type="spellEnd"/>
      <w:r w:rsidRPr="008152E7">
        <w:rPr>
          <w:b/>
        </w:rPr>
        <w:t xml:space="preserve"> Scholarship $2</w:t>
      </w:r>
      <w:r w:rsidR="002F5DF4" w:rsidRPr="008152E7">
        <w:rPr>
          <w:b/>
        </w:rPr>
        <w:t>,</w:t>
      </w:r>
      <w:r w:rsidRPr="008152E7">
        <w:rPr>
          <w:b/>
        </w:rPr>
        <w:t>000.00</w:t>
      </w:r>
      <w:r>
        <w:t xml:space="preserve"> is awarded to</w:t>
      </w:r>
      <w:r w:rsidR="00F205D3" w:rsidRPr="00F205D3">
        <w:t xml:space="preserve"> </w:t>
      </w:r>
      <w:r w:rsidR="00F205D3" w:rsidRPr="00F205D3">
        <w:rPr>
          <w:u w:val="single"/>
        </w:rPr>
        <w:t>Daniel Paul Metzger</w:t>
      </w:r>
      <w:r w:rsidR="00F205D3">
        <w:t xml:space="preserve"> </w:t>
      </w:r>
      <w:r w:rsidR="0090298B">
        <w:t>from</w:t>
      </w:r>
      <w:r w:rsidR="002F4D2D">
        <w:t xml:space="preserve"> </w:t>
      </w:r>
      <w:r w:rsidR="00F205D3">
        <w:t xml:space="preserve">St. Tammany </w:t>
      </w:r>
      <w:r w:rsidR="002F4D2D">
        <w:t>Parish</w:t>
      </w:r>
      <w:r w:rsidR="0090298B">
        <w:t>.</w:t>
      </w:r>
      <w:r w:rsidR="00F205D3">
        <w:t xml:space="preserve"> </w:t>
      </w:r>
      <w:r w:rsidR="0090298B">
        <w:t xml:space="preserve"> </w:t>
      </w:r>
      <w:r w:rsidR="0088134D">
        <w:t>He is a Landscape Architecture major at LSUBR.</w:t>
      </w:r>
      <w:r w:rsidR="0090298B">
        <w:t xml:space="preserve"> </w:t>
      </w:r>
    </w:p>
    <w:p w:rsidR="0090298B" w:rsidRDefault="00F53DC3">
      <w:r>
        <w:t>A-2</w:t>
      </w:r>
      <w:r w:rsidR="002F5DF4">
        <w:t xml:space="preserve"> (1</w:t>
      </w:r>
      <w:r w:rsidR="002F5DF4" w:rsidRPr="008152E7">
        <w:rPr>
          <w:b/>
        </w:rPr>
        <w:t>) Louisiana Garden Club Federation, Inc.  $2,000.00</w:t>
      </w:r>
      <w:r w:rsidR="002F5DF4">
        <w:t xml:space="preserve"> is awarded to</w:t>
      </w:r>
      <w:r w:rsidR="002F4D2D">
        <w:t xml:space="preserve"> </w:t>
      </w:r>
      <w:r w:rsidR="00F205D3" w:rsidRPr="00F205D3">
        <w:rPr>
          <w:u w:val="single"/>
        </w:rPr>
        <w:t>Katie Elise Miranda</w:t>
      </w:r>
      <w:r w:rsidR="00F205D3">
        <w:t xml:space="preserve"> </w:t>
      </w:r>
      <w:r w:rsidR="007741D2">
        <w:t xml:space="preserve">from </w:t>
      </w:r>
      <w:r w:rsidR="00F6152B">
        <w:t>Tangipahoa</w:t>
      </w:r>
      <w:r w:rsidR="00F205D3">
        <w:t xml:space="preserve"> </w:t>
      </w:r>
      <w:r w:rsidR="002F4D2D">
        <w:t xml:space="preserve">Parish.  </w:t>
      </w:r>
      <w:r w:rsidR="0088134D">
        <w:t>She is a Natural Resource Ecology and Management major at LSUBR.</w:t>
      </w:r>
    </w:p>
    <w:p w:rsidR="0090298B" w:rsidRDefault="002F5DF4">
      <w:r>
        <w:t xml:space="preserve">A-2 (2) </w:t>
      </w:r>
      <w:r w:rsidRPr="008152E7">
        <w:rPr>
          <w:b/>
        </w:rPr>
        <w:t>Louisiana Garden Club Federation, Inc. $2,000.00</w:t>
      </w:r>
      <w:r w:rsidR="002F4D2D">
        <w:t xml:space="preserve"> is awarded to </w:t>
      </w:r>
      <w:r w:rsidR="00F205D3" w:rsidRPr="00F205D3">
        <w:rPr>
          <w:u w:val="single"/>
        </w:rPr>
        <w:t xml:space="preserve">Devin Paul </w:t>
      </w:r>
      <w:proofErr w:type="spellStart"/>
      <w:r w:rsidR="00F205D3" w:rsidRPr="00F205D3">
        <w:rPr>
          <w:u w:val="single"/>
        </w:rPr>
        <w:t>Schexnayder</w:t>
      </w:r>
      <w:proofErr w:type="spellEnd"/>
      <w:r w:rsidR="00F205D3">
        <w:t xml:space="preserve"> </w:t>
      </w:r>
      <w:r w:rsidR="007741D2">
        <w:t xml:space="preserve">from </w:t>
      </w:r>
      <w:r w:rsidR="00F205D3">
        <w:t xml:space="preserve">St. </w:t>
      </w:r>
      <w:r w:rsidR="00F205D3" w:rsidRPr="009F5BDD">
        <w:t xml:space="preserve">James </w:t>
      </w:r>
      <w:r w:rsidR="002F4D2D" w:rsidRPr="009F5BDD">
        <w:t>Parish</w:t>
      </w:r>
      <w:r w:rsidR="008152E7">
        <w:t>.</w:t>
      </w:r>
      <w:r w:rsidR="002F4D2D">
        <w:t xml:space="preserve">  </w:t>
      </w:r>
      <w:r w:rsidR="0088134D">
        <w:t>He is a Biology-Plant Science major at LSUBR.</w:t>
      </w:r>
    </w:p>
    <w:p w:rsidR="0090298B" w:rsidRDefault="002F5DF4">
      <w:r>
        <w:t xml:space="preserve">A-3 </w:t>
      </w:r>
      <w:r w:rsidRPr="008152E7">
        <w:rPr>
          <w:b/>
        </w:rPr>
        <w:t xml:space="preserve">The Irene M. </w:t>
      </w:r>
      <w:proofErr w:type="spellStart"/>
      <w:r w:rsidRPr="008152E7">
        <w:rPr>
          <w:b/>
        </w:rPr>
        <w:t>Petitjean</w:t>
      </w:r>
      <w:proofErr w:type="spellEnd"/>
      <w:r w:rsidRPr="008152E7">
        <w:rPr>
          <w:b/>
        </w:rPr>
        <w:t xml:space="preserve"> Horticulture Scholarship</w:t>
      </w:r>
      <w:r w:rsidR="006E308E" w:rsidRPr="008152E7">
        <w:rPr>
          <w:b/>
        </w:rPr>
        <w:t xml:space="preserve"> $1,000.00 </w:t>
      </w:r>
      <w:r>
        <w:t xml:space="preserve">is </w:t>
      </w:r>
      <w:r w:rsidR="00666403">
        <w:t>N</w:t>
      </w:r>
      <w:r w:rsidR="0090298B" w:rsidRPr="00666403">
        <w:rPr>
          <w:u w:val="single"/>
        </w:rPr>
        <w:t xml:space="preserve">ot </w:t>
      </w:r>
      <w:r w:rsidR="00666403">
        <w:rPr>
          <w:u w:val="single"/>
        </w:rPr>
        <w:t>A</w:t>
      </w:r>
      <w:r w:rsidRPr="00666403">
        <w:rPr>
          <w:u w:val="single"/>
        </w:rPr>
        <w:t>warded</w:t>
      </w:r>
      <w:r>
        <w:t xml:space="preserve"> </w:t>
      </w:r>
      <w:r w:rsidR="0090298B">
        <w:t>this year.</w:t>
      </w:r>
    </w:p>
    <w:p w:rsidR="00B50E42" w:rsidRDefault="0090298B">
      <w:r>
        <w:t xml:space="preserve"> </w:t>
      </w:r>
      <w:r w:rsidR="006E308E">
        <w:t>A-</w:t>
      </w:r>
      <w:r w:rsidR="00F96C8A">
        <w:t>4 The</w:t>
      </w:r>
      <w:r w:rsidR="00EB1BC8">
        <w:t xml:space="preserve"> </w:t>
      </w:r>
      <w:r w:rsidR="00EB1BC8" w:rsidRPr="00EB1BC8">
        <w:rPr>
          <w:b/>
        </w:rPr>
        <w:t xml:space="preserve">LGCF District VII </w:t>
      </w:r>
      <w:r w:rsidR="007741D2">
        <w:rPr>
          <w:b/>
        </w:rPr>
        <w:t>scholarship</w:t>
      </w:r>
      <w:r w:rsidR="00F6152B">
        <w:rPr>
          <w:b/>
        </w:rPr>
        <w:t xml:space="preserve"> $1,000.00</w:t>
      </w:r>
      <w:r w:rsidR="007741D2">
        <w:rPr>
          <w:b/>
        </w:rPr>
        <w:t xml:space="preserve"> is awarded to</w:t>
      </w:r>
      <w:r w:rsidR="00F205D3">
        <w:rPr>
          <w:b/>
        </w:rPr>
        <w:t xml:space="preserve"> </w:t>
      </w:r>
      <w:r w:rsidR="00F205D3" w:rsidRPr="00F205D3">
        <w:rPr>
          <w:u w:val="single"/>
        </w:rPr>
        <w:t>Abram Broussard</w:t>
      </w:r>
      <w:r w:rsidR="00F205D3">
        <w:t xml:space="preserve">  </w:t>
      </w:r>
      <w:r w:rsidR="007741D2" w:rsidRPr="00F205D3">
        <w:t>from</w:t>
      </w:r>
      <w:r w:rsidR="00F96C8A">
        <w:t xml:space="preserve"> </w:t>
      </w:r>
      <w:r w:rsidR="00F205D3">
        <w:t>Acadia</w:t>
      </w:r>
      <w:r w:rsidR="007741D2" w:rsidRPr="00F205D3">
        <w:t xml:space="preserve"> Parish</w:t>
      </w:r>
      <w:r w:rsidR="00EB1BC8">
        <w:t>.</w:t>
      </w:r>
      <w:r w:rsidR="0088134D">
        <w:t xml:space="preserve"> He is a Landscape Architecture major at LSUBR.</w:t>
      </w:r>
      <w:r w:rsidR="009F5BDD" w:rsidRPr="009F5BDD">
        <w:rPr>
          <w:u w:val="single"/>
        </w:rPr>
        <w:t xml:space="preserve"> </w:t>
      </w:r>
    </w:p>
    <w:p w:rsidR="007741D2" w:rsidRDefault="00EB1BC8">
      <w:r>
        <w:t xml:space="preserve">B.  </w:t>
      </w:r>
      <w:r w:rsidRPr="00DB2C56">
        <w:rPr>
          <w:b/>
        </w:rPr>
        <w:t xml:space="preserve">The </w:t>
      </w:r>
      <w:r w:rsidRPr="00EB1BC8">
        <w:rPr>
          <w:b/>
        </w:rPr>
        <w:t>LGCF District I</w:t>
      </w:r>
      <w:r w:rsidR="000774D6">
        <w:rPr>
          <w:b/>
        </w:rPr>
        <w:t>/II</w:t>
      </w:r>
      <w:r w:rsidRPr="00EB1BC8">
        <w:rPr>
          <w:b/>
        </w:rPr>
        <w:t xml:space="preserve"> Scholarship $</w:t>
      </w:r>
      <w:r w:rsidR="000774D6">
        <w:rPr>
          <w:b/>
        </w:rPr>
        <w:t>50</w:t>
      </w:r>
      <w:r w:rsidRPr="00EB1BC8">
        <w:rPr>
          <w:b/>
        </w:rPr>
        <w:t>0.00</w:t>
      </w:r>
      <w:r>
        <w:rPr>
          <w:b/>
        </w:rPr>
        <w:t xml:space="preserve"> </w:t>
      </w:r>
      <w:r>
        <w:t xml:space="preserve">is </w:t>
      </w:r>
      <w:r w:rsidR="009F5BDD" w:rsidRPr="009F5BDD">
        <w:t>awarded to</w:t>
      </w:r>
      <w:r w:rsidR="00666403" w:rsidRPr="009F5BDD">
        <w:t xml:space="preserve"> </w:t>
      </w:r>
      <w:r w:rsidR="009F5BDD" w:rsidRPr="009F5BDD">
        <w:rPr>
          <w:u w:val="single"/>
        </w:rPr>
        <w:t>Joshua Crawford</w:t>
      </w:r>
      <w:r w:rsidR="009F5BDD">
        <w:t xml:space="preserve"> from Jefferson Parish </w:t>
      </w:r>
      <w:r w:rsidR="00666403">
        <w:t>this year</w:t>
      </w:r>
      <w:r>
        <w:t xml:space="preserve">.  </w:t>
      </w:r>
      <w:r w:rsidR="000774D6">
        <w:t>He is a Landscape Architecture major at LSUBR.</w:t>
      </w:r>
    </w:p>
    <w:p w:rsidR="003C733B" w:rsidRDefault="00EB1BC8">
      <w:r>
        <w:t xml:space="preserve">C.  </w:t>
      </w:r>
      <w:r w:rsidRPr="00DB2C56">
        <w:rPr>
          <w:b/>
        </w:rPr>
        <w:t xml:space="preserve">The </w:t>
      </w:r>
      <w:r w:rsidRPr="00EB1BC8">
        <w:rPr>
          <w:b/>
        </w:rPr>
        <w:t>Neil Christopher/Louisiana Landscape Design Consultants Council Book Scholarship, LSUBR $500.00</w:t>
      </w:r>
      <w:r>
        <w:t xml:space="preserve"> is awarded to</w:t>
      </w:r>
      <w:r w:rsidR="00F205D3">
        <w:t xml:space="preserve"> </w:t>
      </w:r>
      <w:r w:rsidR="009F5BDD">
        <w:rPr>
          <w:u w:val="single"/>
        </w:rPr>
        <w:t>Joshua Crawford</w:t>
      </w:r>
      <w:r w:rsidR="009F5BDD">
        <w:t xml:space="preserve"> from Jefferson</w:t>
      </w:r>
      <w:r>
        <w:t xml:space="preserve"> Parish.  </w:t>
      </w:r>
      <w:r w:rsidR="0088134D">
        <w:t>He is a Landscape Architecture major at LSUBR.</w:t>
      </w:r>
      <w:r w:rsidR="00F6152B">
        <w:t xml:space="preserve">  </w:t>
      </w:r>
    </w:p>
    <w:p w:rsidR="00EB1BC8" w:rsidRDefault="000774D6">
      <w:r w:rsidRPr="00150D0D">
        <w:t>D</w:t>
      </w:r>
      <w:r w:rsidR="00DB2C56" w:rsidRPr="00DB2C56">
        <w:rPr>
          <w:b/>
        </w:rPr>
        <w:t>.</w:t>
      </w:r>
      <w:r w:rsidR="00DB2C56">
        <w:t xml:space="preserve"> </w:t>
      </w:r>
      <w:r w:rsidR="00DB2C56" w:rsidRPr="00DB2C56">
        <w:rPr>
          <w:b/>
        </w:rPr>
        <w:t>the</w:t>
      </w:r>
      <w:r w:rsidR="00DB2C56">
        <w:t xml:space="preserve"> </w:t>
      </w:r>
      <w:r w:rsidR="00DB2C56" w:rsidRPr="00DB2C56">
        <w:rPr>
          <w:b/>
        </w:rPr>
        <w:t>Neil Christopher/Shady Oaks Garden Club Scholarship, LSUBR $500</w:t>
      </w:r>
      <w:r w:rsidR="00DB2C56">
        <w:rPr>
          <w:b/>
        </w:rPr>
        <w:t>.00</w:t>
      </w:r>
      <w:r w:rsidR="00F6152B">
        <w:t xml:space="preserve"> has been awarded to </w:t>
      </w:r>
      <w:bookmarkStart w:id="0" w:name="_GoBack"/>
      <w:bookmarkEnd w:id="0"/>
      <w:r w:rsidR="009F5BDD" w:rsidRPr="00F96C8A">
        <w:rPr>
          <w:u w:val="single"/>
        </w:rPr>
        <w:t>Joshua Crawford</w:t>
      </w:r>
      <w:r w:rsidR="009F5BDD">
        <w:t xml:space="preserve"> </w:t>
      </w:r>
      <w:r w:rsidR="00F6152B">
        <w:t xml:space="preserve">from </w:t>
      </w:r>
      <w:r w:rsidR="009F5BDD">
        <w:t>Jefferson P</w:t>
      </w:r>
      <w:r w:rsidR="00F6152B">
        <w:t xml:space="preserve">arish. </w:t>
      </w:r>
      <w:r w:rsidR="00DB2C56">
        <w:t xml:space="preserve"> He is a Landscape Architecture major at LSU</w:t>
      </w:r>
      <w:r w:rsidR="00F6152B">
        <w:t>BR</w:t>
      </w:r>
      <w:r w:rsidR="00DB2C56">
        <w:t>.</w:t>
      </w:r>
    </w:p>
    <w:p w:rsidR="00DB2C56" w:rsidRDefault="000774D6">
      <w:r>
        <w:t>E</w:t>
      </w:r>
      <w:r w:rsidR="00DB2C56">
        <w:t xml:space="preserve">.  </w:t>
      </w:r>
      <w:r w:rsidR="00DB2C56" w:rsidRPr="00DB2C56">
        <w:rPr>
          <w:b/>
        </w:rPr>
        <w:t>The Gardening Consultants/Jo Ann Christopher Scholarship $500.00</w:t>
      </w:r>
      <w:r w:rsidR="00F6152B">
        <w:t xml:space="preserve"> is awarded to</w:t>
      </w:r>
      <w:r w:rsidR="00F6152B" w:rsidRPr="00F6152B">
        <w:t xml:space="preserve"> </w:t>
      </w:r>
      <w:r w:rsidR="00F6152B" w:rsidRPr="0088134D">
        <w:rPr>
          <w:u w:val="single"/>
        </w:rPr>
        <w:t>Lindsey Michelle</w:t>
      </w:r>
      <w:r w:rsidR="00F6152B">
        <w:t xml:space="preserve"> </w:t>
      </w:r>
      <w:r w:rsidR="00F6152B" w:rsidRPr="00F6152B">
        <w:rPr>
          <w:u w:val="single"/>
        </w:rPr>
        <w:t>Oxford</w:t>
      </w:r>
      <w:r w:rsidR="00F6152B">
        <w:t xml:space="preserve"> </w:t>
      </w:r>
      <w:r w:rsidR="00DB2C56">
        <w:t xml:space="preserve">from </w:t>
      </w:r>
      <w:r w:rsidR="00F6152B">
        <w:t>Ascension</w:t>
      </w:r>
      <w:r w:rsidR="007741D2">
        <w:t xml:space="preserve"> </w:t>
      </w:r>
      <w:r w:rsidR="00DB2C56">
        <w:t xml:space="preserve">Parish.  </w:t>
      </w:r>
      <w:r w:rsidR="0088134D">
        <w:t>She is a major in the Environmental Science Soil and Water Conservation at University of Louisiana at Lafayette.</w:t>
      </w:r>
    </w:p>
    <w:p w:rsidR="0088134D" w:rsidRDefault="000774D6" w:rsidP="0088134D">
      <w:r>
        <w:t>F</w:t>
      </w:r>
      <w:r w:rsidR="007741D2">
        <w:t xml:space="preserve">.  </w:t>
      </w:r>
      <w:r w:rsidR="007741D2">
        <w:rPr>
          <w:b/>
        </w:rPr>
        <w:t xml:space="preserve">The Joe E </w:t>
      </w:r>
      <w:proofErr w:type="spellStart"/>
      <w:r w:rsidR="007741D2">
        <w:rPr>
          <w:b/>
        </w:rPr>
        <w:t>Baucum</w:t>
      </w:r>
      <w:proofErr w:type="spellEnd"/>
      <w:r w:rsidR="007741D2">
        <w:rPr>
          <w:b/>
        </w:rPr>
        <w:t xml:space="preserve"> Memorial Scholarship $250.00</w:t>
      </w:r>
      <w:r w:rsidR="007741D2">
        <w:t xml:space="preserve"> is awarded to</w:t>
      </w:r>
      <w:r w:rsidR="0088134D">
        <w:t xml:space="preserve"> </w:t>
      </w:r>
      <w:r w:rsidR="00F6152B" w:rsidRPr="0088134D">
        <w:rPr>
          <w:u w:val="single"/>
        </w:rPr>
        <w:t>Lindsey Michelle Oxford</w:t>
      </w:r>
      <w:r w:rsidR="00604ED3">
        <w:t xml:space="preserve"> from </w:t>
      </w:r>
      <w:r w:rsidR="0088134D">
        <w:t>Ascension</w:t>
      </w:r>
      <w:r w:rsidR="00604ED3">
        <w:t xml:space="preserve"> Parish.</w:t>
      </w:r>
      <w:r w:rsidR="0088134D">
        <w:t xml:space="preserve"> She is a major in Environmental Science Soil and Water Conservation at the University of Louisiana at Lafayette.</w:t>
      </w:r>
    </w:p>
    <w:p w:rsidR="007741D2" w:rsidRPr="007741D2" w:rsidRDefault="007741D2"/>
    <w:p w:rsidR="00291852" w:rsidRDefault="00291852"/>
    <w:p w:rsidR="00291852" w:rsidRDefault="00291852"/>
    <w:p w:rsidR="00291852" w:rsidRDefault="00291852">
      <w:r w:rsidRPr="00291852">
        <w:rPr>
          <w:b/>
        </w:rPr>
        <w:t>National Garden Clubs Scholarship $4,000.00</w:t>
      </w:r>
      <w:r w:rsidR="003C733B">
        <w:t xml:space="preserve"> was awarded to Lindsey Oxford</w:t>
      </w:r>
      <w:r w:rsidR="00BA2257">
        <w:t>.</w:t>
      </w:r>
      <w:r w:rsidR="003C733B">
        <w:t xml:space="preserve">  She is a</w:t>
      </w:r>
      <w:r w:rsidR="0088134D">
        <w:t xml:space="preserve"> major </w:t>
      </w:r>
      <w:r>
        <w:t xml:space="preserve">in </w:t>
      </w:r>
      <w:r w:rsidR="003C733B">
        <w:t>Environmental Science Soil and Water Conservation at University of Louisiana at Lafayette</w:t>
      </w:r>
      <w:r>
        <w:t>.</w:t>
      </w:r>
    </w:p>
    <w:p w:rsidR="003C733B" w:rsidRDefault="003C733B"/>
    <w:p w:rsidR="00934B0C" w:rsidRDefault="00934B0C"/>
    <w:sectPr w:rsidR="00934B0C" w:rsidSect="0091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20"/>
  <w:characterSpacingControl w:val="doNotCompress"/>
  <w:savePreviewPicture/>
  <w:compat/>
  <w:rsids>
    <w:rsidRoot w:val="00F53DC3"/>
    <w:rsid w:val="000774D6"/>
    <w:rsid w:val="00150D0D"/>
    <w:rsid w:val="00154A90"/>
    <w:rsid w:val="00291852"/>
    <w:rsid w:val="002A5FD6"/>
    <w:rsid w:val="002B1CC1"/>
    <w:rsid w:val="002F4D2D"/>
    <w:rsid w:val="002F5DF4"/>
    <w:rsid w:val="00313A41"/>
    <w:rsid w:val="003161E5"/>
    <w:rsid w:val="003B65F4"/>
    <w:rsid w:val="003C733B"/>
    <w:rsid w:val="003D1B75"/>
    <w:rsid w:val="004437C7"/>
    <w:rsid w:val="00464B27"/>
    <w:rsid w:val="004B67CC"/>
    <w:rsid w:val="00604ED3"/>
    <w:rsid w:val="00637460"/>
    <w:rsid w:val="00666403"/>
    <w:rsid w:val="006E308E"/>
    <w:rsid w:val="00722AB8"/>
    <w:rsid w:val="007741D2"/>
    <w:rsid w:val="008152E7"/>
    <w:rsid w:val="00842C70"/>
    <w:rsid w:val="0088134D"/>
    <w:rsid w:val="00890A19"/>
    <w:rsid w:val="0090298B"/>
    <w:rsid w:val="00916CCE"/>
    <w:rsid w:val="00934B0C"/>
    <w:rsid w:val="009446CB"/>
    <w:rsid w:val="00957BA7"/>
    <w:rsid w:val="009F5BDD"/>
    <w:rsid w:val="00B50E42"/>
    <w:rsid w:val="00BA2257"/>
    <w:rsid w:val="00D43138"/>
    <w:rsid w:val="00DB2C56"/>
    <w:rsid w:val="00E07449"/>
    <w:rsid w:val="00EB1BC8"/>
    <w:rsid w:val="00F205D3"/>
    <w:rsid w:val="00F53DC3"/>
    <w:rsid w:val="00F542B7"/>
    <w:rsid w:val="00F6152B"/>
    <w:rsid w:val="00F9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2022-07-06T01:33:00Z</cp:lastPrinted>
  <dcterms:created xsi:type="dcterms:W3CDTF">2022-07-12T22:18:00Z</dcterms:created>
  <dcterms:modified xsi:type="dcterms:W3CDTF">2022-07-12T22:18:00Z</dcterms:modified>
</cp:coreProperties>
</file>