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C699" w14:textId="0E4317DC" w:rsidR="00E50ECE" w:rsidRDefault="00E50ECE" w:rsidP="00E50EC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  <w:bookmarkStart w:id="0" w:name="_GoBack"/>
      <w:bookmarkEnd w:id="0"/>
    </w:p>
    <w:p w14:paraId="50B1BF29" w14:textId="77777777" w:rsidR="00E50ECE" w:rsidRDefault="00E50ECE" w:rsidP="00E50EC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DFF712B" w14:textId="77777777" w:rsidR="00E50ECE" w:rsidRDefault="00E50ECE" w:rsidP="00E50EC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BA56054" w14:textId="77777777" w:rsidR="00E50ECE" w:rsidRDefault="00E50ECE" w:rsidP="00E50EC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(Coleen </w:t>
      </w:r>
      <w:proofErr w:type="spellStart"/>
      <w:r>
        <w:rPr>
          <w:rFonts w:ascii="Arial" w:hAnsi="Arial" w:cs="Arial"/>
        </w:rPr>
        <w:t>Perilloux</w:t>
      </w:r>
      <w:proofErr w:type="spellEnd"/>
      <w:r>
        <w:rPr>
          <w:rFonts w:ascii="Arial" w:hAnsi="Arial" w:cs="Arial"/>
        </w:rPr>
        <w:t xml:space="preserve"> Landry, chairman, 2005)</w:t>
      </w:r>
    </w:p>
    <w:p w14:paraId="726D4AF5" w14:textId="77777777" w:rsidR="00E50ECE" w:rsidRDefault="00E50ECE" w:rsidP="00E50EC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5596" w:type="dxa"/>
        <w:tblInd w:w="-90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3549"/>
        <w:gridCol w:w="2391"/>
        <w:gridCol w:w="1260"/>
        <w:gridCol w:w="720"/>
        <w:gridCol w:w="3227"/>
        <w:gridCol w:w="3549"/>
      </w:tblGrid>
      <w:tr w:rsidR="00A47FCB" w14:paraId="7F5CB483" w14:textId="77777777" w:rsidTr="00A47FCB">
        <w:trPr>
          <w:gridAfter w:val="1"/>
          <w:wAfter w:w="354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3410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14:paraId="7BF910C4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14:paraId="19130B59" w14:textId="1D052FEF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1686" w14:textId="001B87B3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EDWARD J. MATHERNE, MORRIS P. MATHERNE, WOODROW L. MOORMAN, ROY JOSEPH NAQUIN AND EDWARD P. NEIL OAK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5897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53DF5612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5C7C74BF" w14:textId="39F5D9BD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BD4C" w14:textId="03630F4B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D464" w14:textId="68EF3625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42F3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A334C12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Terrebonne </w:t>
            </w:r>
          </w:p>
          <w:p w14:paraId="5EF1DA9D" w14:textId="7759C6FA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Garden Club</w:t>
            </w:r>
          </w:p>
        </w:tc>
      </w:tr>
      <w:tr w:rsidR="00A47FCB" w14:paraId="6FD86D2C" w14:textId="77777777" w:rsidTr="00A47FCB">
        <w:trPr>
          <w:gridAfter w:val="1"/>
          <w:wAfter w:w="354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99B2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14:paraId="0C92F7BC" w14:textId="5D713281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A4E2" w14:textId="3B318A03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ASWELL LOVELACE PICOU, LOUIS R. PREJEAN, WALTON J. PROSPERIE, CORL RAY AND RUSSELL J. REDMOND OAK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0266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FFBDB9E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079C1CB7" w14:textId="7C25310F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510E" w14:textId="0A4E6F31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3EE3" w14:textId="3BFD1F74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C6F0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14:paraId="15AC4EBD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Terrebonne </w:t>
            </w:r>
          </w:p>
          <w:p w14:paraId="635931CD" w14:textId="2CFA3412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Garden Club</w:t>
            </w:r>
          </w:p>
        </w:tc>
      </w:tr>
      <w:tr w:rsidR="00A47FCB" w14:paraId="52D38A95" w14:textId="1A572327" w:rsidTr="00A47FC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6DFB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14:paraId="42A7F889" w14:textId="7DA71E55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6D8C" w14:textId="768860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NORRIS J. ROBERTSON, ALLEN P. ROBICHAUX, SAM J. ROSSO, JR., RUSSELL P. SAMANIE, SR., AND ROY ANTHONY SAMPAY OAK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059C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2F5C0093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22950B01" w14:textId="778EC524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E8A6" w14:textId="7E0C4E17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067D" w14:textId="78AC8233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B659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7D0FAD1F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Terrebonne </w:t>
            </w:r>
          </w:p>
          <w:p w14:paraId="5CB2CF9C" w14:textId="0E5564FB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Garden Club</w:t>
            </w:r>
          </w:p>
        </w:tc>
        <w:tc>
          <w:tcPr>
            <w:tcW w:w="3549" w:type="dxa"/>
          </w:tcPr>
          <w:p w14:paraId="1BEC4BB6" w14:textId="532155F7" w:rsidR="00A47FCB" w:rsidRDefault="00A47FCB" w:rsidP="00A47FCB">
            <w:pPr>
              <w:widowControl/>
              <w:autoSpaceDE/>
              <w:autoSpaceDN/>
              <w:spacing w:after="160" w:line="259" w:lineRule="auto"/>
            </w:pPr>
            <w:r>
              <w:t>THE EDWARD J. MATHERNE, MORRIS P. MATHERNE, WOODROW L. MOORMAN, ROY JOSEPH NAQUIN AND EDWARD P. NEIL OAK</w:t>
            </w:r>
          </w:p>
        </w:tc>
      </w:tr>
      <w:tr w:rsidR="00A47FCB" w14:paraId="1AE974F4" w14:textId="40EBBE32" w:rsidTr="00A47FC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8F27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14:paraId="5C24BD4E" w14:textId="2DD790C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45D6" w14:textId="68E9B97A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LEONARD C. </w:t>
            </w:r>
            <w:proofErr w:type="gramStart"/>
            <w:r>
              <w:t>SAURAGE,,</w:t>
            </w:r>
            <w:proofErr w:type="gramEnd"/>
            <w:r>
              <w:t xml:space="preserve"> LAWERENCE J. SEVIN, JOHN JACKSON SHAFFER III AND VITAL J. ST. MARTIN OAK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E9B1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6B6B0FA1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5FF565F7" w14:textId="054375A6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AC50" w14:textId="391CB766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755E" w14:textId="0D0BCF4C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7F83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67D95848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Terrebonne </w:t>
            </w:r>
          </w:p>
          <w:p w14:paraId="03637E1B" w14:textId="5D718A73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Garden Club</w:t>
            </w:r>
          </w:p>
        </w:tc>
        <w:tc>
          <w:tcPr>
            <w:tcW w:w="3549" w:type="dxa"/>
          </w:tcPr>
          <w:p w14:paraId="2EEC595C" w14:textId="3C2CE60E" w:rsidR="00A47FCB" w:rsidRDefault="00A47FCB" w:rsidP="00A47FCB">
            <w:pPr>
              <w:widowControl/>
              <w:autoSpaceDE/>
              <w:autoSpaceDN/>
              <w:spacing w:after="160" w:line="259" w:lineRule="auto"/>
            </w:pPr>
            <w:r>
              <w:t>THE ASWELL LOVELACE PICOU, LOUIS R. PREJEAN, WALTON J. PROSPERIE, CORL RAY AND RUSSELL J. REDMOND OAK</w:t>
            </w:r>
          </w:p>
        </w:tc>
      </w:tr>
      <w:tr w:rsidR="00A47FCB" w14:paraId="54ED7B04" w14:textId="21827371" w:rsidTr="00A47FC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F251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14:paraId="77C47365" w14:textId="6131E6F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E519" w14:textId="697D6E16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HAYES J. THERIOT, LINSEY A. THERIOT, RAYMOND F. THERIOT, SR., AND WILLIE VALENTINE OAK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12FC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45B6116F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7FE0D036" w14:textId="74C7988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A98A" w14:textId="1DB4A564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223" w14:textId="191C5853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8709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23F3643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Terrebonne </w:t>
            </w:r>
          </w:p>
          <w:p w14:paraId="05E59E10" w14:textId="181CC1B0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Garden Club</w:t>
            </w:r>
          </w:p>
        </w:tc>
        <w:tc>
          <w:tcPr>
            <w:tcW w:w="3549" w:type="dxa"/>
          </w:tcPr>
          <w:p w14:paraId="24936D0D" w14:textId="46CB4BA3" w:rsidR="00A47FCB" w:rsidRDefault="00A47FCB" w:rsidP="00A47FCB">
            <w:pPr>
              <w:widowControl/>
              <w:autoSpaceDE/>
              <w:autoSpaceDN/>
              <w:spacing w:after="160" w:line="259" w:lineRule="auto"/>
            </w:pPr>
            <w:r>
              <w:t>THE NORRIS J. ROBERTSON, ALLEN P. ROBICHAUX, SAM J. ROSSO, JR., RUSSELL P. SAMANIE, SR., AND ROY ANTHONY SAMPAY OAK</w:t>
            </w:r>
          </w:p>
        </w:tc>
      </w:tr>
      <w:tr w:rsidR="00A47FCB" w14:paraId="1E1320AA" w14:textId="002183BC" w:rsidTr="00A47FC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6DE4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14:paraId="04D9177E" w14:textId="2462ADB4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E4B7" w14:textId="0BF529FF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ALEX L. J. VICKNAIR, WILL CHARLES VOORHIES, AND WILBERT JOSEPH </w:t>
            </w:r>
            <w:proofErr w:type="gramStart"/>
            <w:r>
              <w:t>VOCLAIN  OAK</w:t>
            </w:r>
            <w:proofErr w:type="gramEnd"/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5EA4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55C28D1F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6160ECD6" w14:textId="23ACCC69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BBF6" w14:textId="36399EEE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ADA0" w14:textId="6F75271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4555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ABA1593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Terrebonne </w:t>
            </w:r>
          </w:p>
          <w:p w14:paraId="5146A41F" w14:textId="6E115A1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Garden Club</w:t>
            </w:r>
          </w:p>
        </w:tc>
        <w:tc>
          <w:tcPr>
            <w:tcW w:w="3549" w:type="dxa"/>
          </w:tcPr>
          <w:p w14:paraId="20C77CC5" w14:textId="200A5142" w:rsidR="00A47FCB" w:rsidRDefault="00A47FCB" w:rsidP="00A47FCB">
            <w:pPr>
              <w:widowControl/>
              <w:autoSpaceDE/>
              <w:autoSpaceDN/>
              <w:spacing w:after="160" w:line="259" w:lineRule="auto"/>
            </w:pPr>
            <w:r>
              <w:t xml:space="preserve">THE LEONARD C. </w:t>
            </w:r>
            <w:proofErr w:type="gramStart"/>
            <w:r>
              <w:t>SAURAGE,,</w:t>
            </w:r>
            <w:proofErr w:type="gramEnd"/>
            <w:r>
              <w:t xml:space="preserve"> LAWERENCE J. SEVIN, JOHN JACKSON SHAFFER III AND VITAL J. ST. MARTIN OAK</w:t>
            </w:r>
          </w:p>
        </w:tc>
      </w:tr>
      <w:tr w:rsidR="00A47FCB" w14:paraId="3BCAEACE" w14:textId="46DC21F9" w:rsidTr="00A47FC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9F1D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9007</w:t>
            </w:r>
          </w:p>
          <w:p w14:paraId="73E5F0EC" w14:textId="5E1B1BBC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7E5A" w14:textId="5758D39B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FLOYD A. WALKER, WILLIAM L. WINDERS, AND WILLIAM YOUNG OAK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C12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64C63A8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78F41CD5" w14:textId="6B980B0E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04ED" w14:textId="5B92F3BD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C127" w14:textId="7C698D5F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34E0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39A9F9E4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Terrebonne </w:t>
            </w:r>
          </w:p>
          <w:p w14:paraId="675ED2D4" w14:textId="3FDA6D90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Garden Club</w:t>
            </w:r>
          </w:p>
        </w:tc>
        <w:tc>
          <w:tcPr>
            <w:tcW w:w="3549" w:type="dxa"/>
          </w:tcPr>
          <w:p w14:paraId="061034DD" w14:textId="36C8A8E0" w:rsidR="00A47FCB" w:rsidRDefault="00A47FCB" w:rsidP="00A47FCB">
            <w:pPr>
              <w:widowControl/>
              <w:autoSpaceDE/>
              <w:autoSpaceDN/>
              <w:spacing w:after="160" w:line="259" w:lineRule="auto"/>
            </w:pPr>
            <w:r>
              <w:t>THE HAYES J. THERIOT, LINSEY A. THERIOT, RAYMOND F. THERIOT, SR., AND WILLIE VALENTINE OAK</w:t>
            </w:r>
          </w:p>
        </w:tc>
      </w:tr>
      <w:tr w:rsidR="00A47FCB" w14:paraId="742820F8" w14:textId="4B0361C1" w:rsidTr="00A47FC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F368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14:paraId="781897CD" w14:textId="1F9DBD24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941F" w14:textId="05BAD574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GENE AND RACHAEL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0EFF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14:paraId="133364D2" w14:textId="1B6530AB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93EC" w14:textId="2F9D8D5A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9116" w14:textId="786164A1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CBF6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Eugene J. LeBlanc, Sr</w:t>
            </w:r>
          </w:p>
          <w:p w14:paraId="152CD65B" w14:textId="480A91EE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Anne LeBlanc </w:t>
            </w:r>
            <w:proofErr w:type="spellStart"/>
            <w:r>
              <w:t>Dorgant</w:t>
            </w:r>
            <w:proofErr w:type="spellEnd"/>
          </w:p>
        </w:tc>
        <w:tc>
          <w:tcPr>
            <w:tcW w:w="3549" w:type="dxa"/>
          </w:tcPr>
          <w:p w14:paraId="5BCA14C9" w14:textId="728C3D88" w:rsidR="00A47FCB" w:rsidRDefault="00A47FCB" w:rsidP="00A47FCB">
            <w:pPr>
              <w:widowControl/>
              <w:autoSpaceDE/>
              <w:autoSpaceDN/>
              <w:spacing w:after="160" w:line="259" w:lineRule="auto"/>
            </w:pPr>
            <w:r>
              <w:t xml:space="preserve">THE ALEX L. J. VICKNAIR, WILL CHARLES VOORHIES, AND WILBERT JOSEPH </w:t>
            </w:r>
            <w:proofErr w:type="gramStart"/>
            <w:r>
              <w:t>VOCLAIN  OAK</w:t>
            </w:r>
            <w:proofErr w:type="gramEnd"/>
          </w:p>
        </w:tc>
      </w:tr>
      <w:tr w:rsidR="00A47FCB" w14:paraId="4889E7D6" w14:textId="0921746F" w:rsidTr="00A47FC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E3FB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DB71" w14:textId="7DB6669E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DEE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48B4" w14:textId="77777777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DF6E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6815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549" w:type="dxa"/>
          </w:tcPr>
          <w:p w14:paraId="637C7AB2" w14:textId="397BFD98" w:rsidR="00A47FCB" w:rsidRDefault="00A47FCB" w:rsidP="00A47FCB">
            <w:pPr>
              <w:widowControl/>
              <w:autoSpaceDE/>
              <w:autoSpaceDN/>
              <w:spacing w:after="160" w:line="259" w:lineRule="auto"/>
            </w:pPr>
            <w:r>
              <w:t>THE FLOYD A. WALKER, WILLIAM L. WINDERS, AND WILLIAM YOUNG OAK</w:t>
            </w:r>
          </w:p>
        </w:tc>
      </w:tr>
      <w:tr w:rsidR="00A47FCB" w14:paraId="66A73F2B" w14:textId="64BC7E84" w:rsidTr="00A47FC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1AEA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72F3" w14:textId="598BC2A5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BC5B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ADFF" w14:textId="77777777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FFA7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8CA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549" w:type="dxa"/>
          </w:tcPr>
          <w:p w14:paraId="2E4E870A" w14:textId="159F527E" w:rsidR="00A47FCB" w:rsidRDefault="00A47FCB" w:rsidP="00A47FCB">
            <w:pPr>
              <w:widowControl/>
              <w:autoSpaceDE/>
              <w:autoSpaceDN/>
              <w:spacing w:after="160" w:line="259" w:lineRule="auto"/>
            </w:pPr>
            <w:r>
              <w:t xml:space="preserve">THE GENE AND RACHAEL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</w:tc>
      </w:tr>
      <w:tr w:rsidR="00A47FCB" w14:paraId="0530CC57" w14:textId="1C2C66AB" w:rsidTr="00A47FC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3F74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1251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8AB7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476D" w14:textId="77777777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FC3B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6942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549" w:type="dxa"/>
          </w:tcPr>
          <w:p w14:paraId="6E6B7F1E" w14:textId="2CF8894D" w:rsidR="00A47FCB" w:rsidRDefault="00A47FCB" w:rsidP="00A47FCB">
            <w:pPr>
              <w:widowControl/>
              <w:autoSpaceDE/>
              <w:autoSpaceDN/>
              <w:spacing w:after="160" w:line="259" w:lineRule="auto"/>
            </w:pPr>
            <w:r>
              <w:t>THE EDWARD J. MATHERNE, MORRIS P. MATHERNE, WOODROW L. MOORMAN, ROY JOSEPH NAQUIN AND EDWARD P. NEIL OAK</w:t>
            </w:r>
          </w:p>
        </w:tc>
      </w:tr>
      <w:tr w:rsidR="00A47FCB" w14:paraId="15CABA2B" w14:textId="55B81BEC" w:rsidTr="00A47FC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7375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53D5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BD77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2B7" w14:textId="77777777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4112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1A2C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549" w:type="dxa"/>
          </w:tcPr>
          <w:p w14:paraId="13141B7B" w14:textId="056F02FF" w:rsidR="00A47FCB" w:rsidRDefault="00A47FCB" w:rsidP="00A47FCB">
            <w:pPr>
              <w:widowControl/>
              <w:autoSpaceDE/>
              <w:autoSpaceDN/>
              <w:spacing w:after="160" w:line="259" w:lineRule="auto"/>
            </w:pPr>
            <w:r>
              <w:t>THE ASWELL LOVELACE PICOU, LOUIS R. PREJEAN, WALTON J. PROSPERIE, CORL RAY AND RUSSELL J. REDMOND OAK</w:t>
            </w:r>
          </w:p>
        </w:tc>
      </w:tr>
      <w:tr w:rsidR="00A47FCB" w14:paraId="59130DDF" w14:textId="77777777" w:rsidTr="00A47FCB">
        <w:trPr>
          <w:gridAfter w:val="1"/>
          <w:wAfter w:w="354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87F0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FB20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B48C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21FE" w14:textId="77777777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03E3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EF02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47FCB" w14:paraId="20A886BC" w14:textId="77777777" w:rsidTr="00A47FCB">
        <w:trPr>
          <w:gridAfter w:val="1"/>
          <w:wAfter w:w="354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DF56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A6FA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C2A1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4CFD" w14:textId="77777777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7015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BE4D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47FCB" w14:paraId="6EE1510B" w14:textId="77777777" w:rsidTr="00A47FCB">
        <w:trPr>
          <w:gridAfter w:val="1"/>
          <w:wAfter w:w="354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284E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F4F4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0C74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B9DA" w14:textId="77777777" w:rsidR="00A47FCB" w:rsidRDefault="00A47FCB" w:rsidP="00A47FC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8F7A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0666" w14:textId="77777777" w:rsidR="00A47FCB" w:rsidRDefault="00A47FCB" w:rsidP="00A47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</w:tbl>
    <w:p w14:paraId="192B6FF7" w14:textId="77777777" w:rsidR="00E138AF" w:rsidRDefault="00E138AF"/>
    <w:sectPr w:rsidR="00E1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E"/>
    <w:rsid w:val="002343EE"/>
    <w:rsid w:val="00A47FCB"/>
    <w:rsid w:val="00E138AF"/>
    <w:rsid w:val="00E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1747"/>
  <w15:chartTrackingRefBased/>
  <w15:docId w15:val="{16F92A5B-395D-4D6B-87CF-16414981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50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</cp:revision>
  <dcterms:created xsi:type="dcterms:W3CDTF">2019-11-16T02:14:00Z</dcterms:created>
  <dcterms:modified xsi:type="dcterms:W3CDTF">2019-11-26T00:33:00Z</dcterms:modified>
</cp:coreProperties>
</file>