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7197" w14:textId="77777777" w:rsidR="00C16A77" w:rsidRDefault="00C16A77" w:rsidP="00C16A7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346566CD" w14:textId="77777777" w:rsidR="00C16A77" w:rsidRDefault="00C16A77" w:rsidP="00C16A7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3125A21C" w14:textId="77777777" w:rsidR="00C16A77" w:rsidRDefault="00C16A77" w:rsidP="00C16A7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0BC8EBA2" w14:textId="77777777" w:rsidR="00C16A77" w:rsidRDefault="00C16A77" w:rsidP="00C16A7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(Coleen </w:t>
      </w:r>
      <w:proofErr w:type="spellStart"/>
      <w:r>
        <w:rPr>
          <w:rFonts w:ascii="Arial" w:hAnsi="Arial" w:cs="Arial"/>
        </w:rPr>
        <w:t>Perilloux</w:t>
      </w:r>
      <w:proofErr w:type="spellEnd"/>
      <w:r>
        <w:rPr>
          <w:rFonts w:ascii="Arial" w:hAnsi="Arial" w:cs="Arial"/>
        </w:rPr>
        <w:t xml:space="preserve"> Landry, chairman, 2005)</w:t>
      </w:r>
    </w:p>
    <w:p w14:paraId="36046910" w14:textId="4E7251B9" w:rsidR="00C16A77" w:rsidRDefault="009502DE" w:rsidP="00C16A7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OHIO</w:t>
      </w:r>
    </w:p>
    <w:p w14:paraId="12B6024C" w14:textId="6B82DA26" w:rsidR="00C90300" w:rsidRDefault="00C90300" w:rsidP="00C16A7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15F7DB05" w14:textId="5E001CD0" w:rsidR="00C90300" w:rsidRDefault="00C90300" w:rsidP="00C16A7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KENTON</w:t>
      </w:r>
    </w:p>
    <w:p w14:paraId="58F9FAC3" w14:textId="0915F791" w:rsidR="00BF1B53" w:rsidRDefault="00BF1B53" w:rsidP="00C16A7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82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"/>
        <w:gridCol w:w="2677"/>
        <w:gridCol w:w="1765"/>
        <w:gridCol w:w="107"/>
        <w:gridCol w:w="907"/>
        <w:gridCol w:w="2021"/>
      </w:tblGrid>
      <w:tr w:rsidR="00CE2E60" w:rsidRPr="000D6917" w14:paraId="05D4AC0E" w14:textId="77777777" w:rsidTr="00553F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42419" w14:textId="77777777" w:rsidR="00CE2E60" w:rsidRPr="000D6917" w:rsidRDefault="00CE2E60" w:rsidP="00553F6B">
            <w:pPr>
              <w:rPr>
                <w:rFonts w:eastAsia="Times New Roman"/>
              </w:rPr>
            </w:pPr>
            <w:r w:rsidRPr="000D6917">
              <w:rPr>
                <w:rFonts w:eastAsia="Times New Roman"/>
              </w:rPr>
              <w:t>1292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9AFEC" w14:textId="77777777" w:rsidR="00CE2E60" w:rsidRPr="000D6917" w:rsidRDefault="00CE2E60" w:rsidP="00553F6B">
            <w:pPr>
              <w:rPr>
                <w:rFonts w:eastAsia="Times New Roman"/>
              </w:rPr>
            </w:pPr>
            <w:r w:rsidRPr="000D6917">
              <w:rPr>
                <w:rFonts w:eastAsia="Times New Roman"/>
              </w:rPr>
              <w:t>HOLT-KROCK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EA63D" w14:textId="77777777" w:rsidR="00CE2E60" w:rsidRPr="000D6917" w:rsidRDefault="00CE2E60" w:rsidP="00553F6B">
            <w:pPr>
              <w:rPr>
                <w:rFonts w:eastAsia="Times New Roman"/>
              </w:rPr>
            </w:pPr>
            <w:r w:rsidRPr="000D6917">
              <w:rPr>
                <w:rFonts w:eastAsia="Times New Roman"/>
              </w:rPr>
              <w:t>Kenton, OH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C19CC" w14:textId="77777777" w:rsidR="00CE2E60" w:rsidRPr="000D6917" w:rsidRDefault="00CE2E60" w:rsidP="00553F6B">
            <w:pPr>
              <w:rPr>
                <w:rFonts w:eastAsia="Times New Roman"/>
              </w:rPr>
            </w:pPr>
            <w:r w:rsidRPr="000D6917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69B54" w14:textId="77777777" w:rsidR="00CE2E60" w:rsidRPr="000D6917" w:rsidRDefault="00CE2E60" w:rsidP="00553F6B">
            <w:pPr>
              <w:rPr>
                <w:rFonts w:eastAsia="Times New Roman"/>
              </w:rPr>
            </w:pPr>
            <w:r w:rsidRPr="000D6917">
              <w:rPr>
                <w:rFonts w:eastAsia="Times New Roman"/>
              </w:rPr>
              <w:t>19.01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18E80" w14:textId="77777777" w:rsidR="00CE2E60" w:rsidRPr="000D6917" w:rsidRDefault="00CE2E60" w:rsidP="00553F6B">
            <w:pPr>
              <w:rPr>
                <w:rFonts w:eastAsia="Times New Roman"/>
              </w:rPr>
            </w:pPr>
            <w:r w:rsidRPr="000D6917">
              <w:rPr>
                <w:rFonts w:eastAsia="Times New Roman"/>
              </w:rPr>
              <w:t xml:space="preserve">John J. and Helen </w:t>
            </w:r>
            <w:proofErr w:type="spellStart"/>
            <w:r w:rsidRPr="000D6917">
              <w:rPr>
                <w:rFonts w:eastAsia="Times New Roman"/>
              </w:rPr>
              <w:t>Krock</w:t>
            </w:r>
            <w:proofErr w:type="spellEnd"/>
          </w:p>
        </w:tc>
      </w:tr>
    </w:tbl>
    <w:p w14:paraId="2AC72F4C" w14:textId="4AD9499C" w:rsidR="00BF1B53" w:rsidRDefault="00BF1B53" w:rsidP="00C16A7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0CE9CC2D" w14:textId="77777777" w:rsidR="00CE2E60" w:rsidRDefault="00CE2E60" w:rsidP="00C16A7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sectPr w:rsidR="00CE2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A77"/>
    <w:rsid w:val="002837BD"/>
    <w:rsid w:val="00690FA0"/>
    <w:rsid w:val="006E040D"/>
    <w:rsid w:val="00821940"/>
    <w:rsid w:val="009502DE"/>
    <w:rsid w:val="00BF1B53"/>
    <w:rsid w:val="00C16A77"/>
    <w:rsid w:val="00C46B76"/>
    <w:rsid w:val="00C90300"/>
    <w:rsid w:val="00CB2EF3"/>
    <w:rsid w:val="00CE2E60"/>
    <w:rsid w:val="00D40E56"/>
    <w:rsid w:val="00F3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DB19F"/>
  <w15:chartTrackingRefBased/>
  <w15:docId w15:val="{749AF132-D92E-4D00-8C10-E3E16007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C16A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6</cp:revision>
  <dcterms:created xsi:type="dcterms:W3CDTF">2021-07-10T23:07:00Z</dcterms:created>
  <dcterms:modified xsi:type="dcterms:W3CDTF">2021-07-24T16:17:00Z</dcterms:modified>
</cp:coreProperties>
</file>